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E0" w:rsidRPr="0097521B" w:rsidRDefault="00331617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3161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4006E0" w:rsidRPr="0097521B" w:rsidRDefault="004006E0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4006E0" w:rsidRPr="0097521B" w:rsidRDefault="004006E0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4006E0" w:rsidRPr="0097521B" w:rsidRDefault="004006E0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4006E0" w:rsidRPr="0097521B" w:rsidRDefault="00331617" w:rsidP="0097521B">
      <w:pPr>
        <w:jc w:val="center"/>
        <w:rPr>
          <w:b/>
          <w:bCs/>
          <w:color w:val="000000"/>
          <w:w w:val="120"/>
        </w:rPr>
      </w:pPr>
      <w:r w:rsidRPr="00331617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006E0" w:rsidRPr="0097521B" w:rsidRDefault="004006E0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4006E0" w:rsidRPr="0097521B" w:rsidRDefault="004006E0" w:rsidP="0097521B">
      <w:pPr>
        <w:rPr>
          <w:color w:val="000000"/>
        </w:rPr>
      </w:pPr>
    </w:p>
    <w:p w:rsidR="004006E0" w:rsidRPr="0097521B" w:rsidRDefault="00921DE2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4006E0">
        <w:rPr>
          <w:color w:val="000000"/>
        </w:rPr>
        <w:t xml:space="preserve"> квітня 2022 р. № </w:t>
      </w:r>
      <w:r w:rsidR="000C26CE">
        <w:rPr>
          <w:color w:val="000000"/>
        </w:rPr>
        <w:t>4918</w:t>
      </w:r>
      <w:r w:rsidR="004006E0">
        <w:rPr>
          <w:color w:val="000000"/>
        </w:rPr>
        <w:tab/>
      </w:r>
      <w:r w:rsidR="004006E0">
        <w:rPr>
          <w:color w:val="000000"/>
        </w:rPr>
        <w:tab/>
      </w:r>
      <w:r w:rsidR="004006E0">
        <w:rPr>
          <w:color w:val="000000"/>
        </w:rPr>
        <w:tab/>
      </w:r>
      <w:r w:rsidR="004006E0">
        <w:rPr>
          <w:color w:val="000000"/>
        </w:rPr>
        <w:tab/>
        <w:t>23</w:t>
      </w:r>
      <w:r w:rsidR="004006E0" w:rsidRPr="0097521B">
        <w:rPr>
          <w:color w:val="000000"/>
        </w:rPr>
        <w:t xml:space="preserve"> сесія </w:t>
      </w:r>
      <w:r w:rsidR="004006E0" w:rsidRPr="0097521B">
        <w:rPr>
          <w:color w:val="000000"/>
          <w:lang w:val="en-US"/>
        </w:rPr>
        <w:t>VIII</w:t>
      </w:r>
      <w:r w:rsidR="004006E0" w:rsidRPr="0097521B">
        <w:rPr>
          <w:color w:val="000000"/>
        </w:rPr>
        <w:t xml:space="preserve"> скликання</w:t>
      </w:r>
    </w:p>
    <w:p w:rsidR="004006E0" w:rsidRPr="0097521B" w:rsidRDefault="004006E0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4006E0" w:rsidRPr="0097521B" w:rsidRDefault="004006E0" w:rsidP="0097521B">
      <w:pPr>
        <w:keepNext/>
        <w:tabs>
          <w:tab w:val="left" w:pos="6500"/>
        </w:tabs>
        <w:jc w:val="both"/>
        <w:outlineLvl w:val="0"/>
      </w:pPr>
    </w:p>
    <w:p w:rsidR="004006E0" w:rsidRPr="0026390E" w:rsidRDefault="004006E0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4006E0" w:rsidRPr="0026390E" w:rsidRDefault="004006E0" w:rsidP="0026390E">
      <w:pPr>
        <w:jc w:val="both"/>
      </w:pPr>
      <w:r w:rsidRPr="0026390E">
        <w:t>технічної документації із землеустрою</w:t>
      </w:r>
    </w:p>
    <w:p w:rsidR="004006E0" w:rsidRDefault="004006E0" w:rsidP="0026390E">
      <w:pPr>
        <w:jc w:val="both"/>
      </w:pPr>
      <w:r w:rsidRPr="0026390E">
        <w:t>щодо інвентаризації земель</w:t>
      </w:r>
    </w:p>
    <w:p w:rsidR="004006E0" w:rsidRPr="0026390E" w:rsidRDefault="004006E0" w:rsidP="0026390E">
      <w:pPr>
        <w:jc w:val="both"/>
      </w:pPr>
      <w:r w:rsidRPr="00A44244">
        <w:t>ТОВ «</w:t>
      </w:r>
      <w:r>
        <w:t>Колос Опілля»</w:t>
      </w:r>
    </w:p>
    <w:p w:rsidR="004006E0" w:rsidRPr="0026390E" w:rsidRDefault="004006E0" w:rsidP="0026390E">
      <w:pPr>
        <w:keepNext/>
        <w:tabs>
          <w:tab w:val="left" w:pos="6500"/>
        </w:tabs>
        <w:jc w:val="both"/>
        <w:outlineLvl w:val="0"/>
      </w:pPr>
    </w:p>
    <w:p w:rsidR="004006E0" w:rsidRPr="0026390E" w:rsidRDefault="004006E0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A44244">
        <w:t>ТОВ «</w:t>
      </w:r>
      <w:r>
        <w:t>Колос Опілля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4006E0" w:rsidRDefault="004006E0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>товарист</w:t>
      </w:r>
      <w:r>
        <w:t>ву з обмеженою відповідальністю</w:t>
      </w:r>
      <w:r w:rsidRPr="00A44244">
        <w:t xml:space="preserve"> «</w:t>
      </w:r>
      <w:r>
        <w:t>Колос Опілля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3766A8">
        <w:rPr>
          <w:color w:val="000000"/>
          <w:lang w:val="ru-RU" w:eastAsia="ru-RU"/>
        </w:rPr>
        <w:t>21,3957</w:t>
      </w:r>
      <w:r w:rsidRPr="00A44244">
        <w:t xml:space="preserve"> га, </w:t>
      </w:r>
      <w:r w:rsidR="00921DE2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4006E0" w:rsidRDefault="004006E0" w:rsidP="007C39D8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5,5359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Заланів</w:t>
      </w:r>
      <w:proofErr w:type="spellEnd"/>
      <w:r w:rsidRPr="00A44244">
        <w:t>;</w:t>
      </w:r>
    </w:p>
    <w:p w:rsidR="004006E0" w:rsidRDefault="004006E0" w:rsidP="00BE4CC9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4,0000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Заланів</w:t>
      </w:r>
      <w:proofErr w:type="spellEnd"/>
      <w:r w:rsidRPr="00A44244">
        <w:t>;</w:t>
      </w:r>
    </w:p>
    <w:p w:rsidR="004006E0" w:rsidRDefault="004006E0" w:rsidP="00BE4CC9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3,3000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Заланів</w:t>
      </w:r>
      <w:proofErr w:type="spellEnd"/>
      <w:r w:rsidRPr="00A44244">
        <w:t>;</w:t>
      </w:r>
    </w:p>
    <w:p w:rsidR="004006E0" w:rsidRDefault="004006E0" w:rsidP="00BE4CC9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4,0163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Заланів</w:t>
      </w:r>
      <w:proofErr w:type="spellEnd"/>
      <w:r w:rsidRPr="00A44244">
        <w:t>;</w:t>
      </w:r>
    </w:p>
    <w:p w:rsidR="004006E0" w:rsidRDefault="004006E0" w:rsidP="007C39D8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4,5435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Заланів</w:t>
      </w:r>
      <w:proofErr w:type="spellEnd"/>
      <w:r>
        <w:t>.</w:t>
      </w:r>
    </w:p>
    <w:p w:rsidR="004006E0" w:rsidRPr="00D02814" w:rsidRDefault="004006E0" w:rsidP="00A44244">
      <w:pPr>
        <w:ind w:firstLine="567"/>
        <w:jc w:val="both"/>
      </w:pPr>
      <w:r>
        <w:t>2</w:t>
      </w:r>
      <w:r w:rsidRPr="00A44244">
        <w:t>.Зобов’язати ТОВ «</w:t>
      </w:r>
      <w:r>
        <w:t>Колос Опілля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4006E0" w:rsidRPr="00390783" w:rsidRDefault="004006E0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4006E0" w:rsidRDefault="004006E0" w:rsidP="00103925">
      <w:pPr>
        <w:tabs>
          <w:tab w:val="left" w:pos="6500"/>
        </w:tabs>
        <w:ind w:left="300" w:firstLine="567"/>
      </w:pPr>
    </w:p>
    <w:p w:rsidR="004006E0" w:rsidRDefault="004006E0" w:rsidP="00103925">
      <w:pPr>
        <w:tabs>
          <w:tab w:val="left" w:pos="6500"/>
        </w:tabs>
        <w:ind w:left="300" w:firstLine="567"/>
      </w:pPr>
    </w:p>
    <w:p w:rsidR="004006E0" w:rsidRDefault="004006E0" w:rsidP="00BB54D4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BB54D4" w:rsidRPr="006955A1">
        <w:t>НАСАЛИК</w:t>
      </w:r>
      <w:bookmarkEnd w:id="0"/>
    </w:p>
    <w:sectPr w:rsidR="004006E0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2B9" w:rsidRDefault="003942B9" w:rsidP="008C6C6B">
      <w:r>
        <w:separator/>
      </w:r>
    </w:p>
  </w:endnote>
  <w:endnote w:type="continuationSeparator" w:id="0">
    <w:p w:rsidR="003942B9" w:rsidRDefault="003942B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2B9" w:rsidRDefault="003942B9" w:rsidP="008C6C6B">
      <w:r>
        <w:separator/>
      </w:r>
    </w:p>
  </w:footnote>
  <w:footnote w:type="continuationSeparator" w:id="0">
    <w:p w:rsidR="003942B9" w:rsidRDefault="003942B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6CE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D7843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161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66A8"/>
    <w:rsid w:val="0038111A"/>
    <w:rsid w:val="00381F1B"/>
    <w:rsid w:val="003824B3"/>
    <w:rsid w:val="00383A92"/>
    <w:rsid w:val="003852A9"/>
    <w:rsid w:val="00386229"/>
    <w:rsid w:val="00390783"/>
    <w:rsid w:val="00391D48"/>
    <w:rsid w:val="003942B9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06E0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1DE2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54D4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453D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1EAE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17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90</cp:revision>
  <cp:lastPrinted>2022-04-18T11:10:00Z</cp:lastPrinted>
  <dcterms:created xsi:type="dcterms:W3CDTF">2021-03-14T12:34:00Z</dcterms:created>
  <dcterms:modified xsi:type="dcterms:W3CDTF">2022-04-19T12:55:00Z</dcterms:modified>
</cp:coreProperties>
</file>